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DB" w:rsidRDefault="006C504B" w:rsidP="006C504B">
      <w:pPr>
        <w:spacing w:line="240" w:lineRule="auto"/>
        <w:jc w:val="center"/>
      </w:pPr>
      <w:r>
        <w:rPr>
          <w:rFonts w:ascii="Times New Roman" w:hAnsi="Times New Roman"/>
          <w:noProof/>
          <w:color w:val="000000"/>
          <w:sz w:val="16"/>
          <w:szCs w:val="16"/>
          <w:lang w:eastAsia="tr-TR"/>
        </w:rPr>
        <w:drawing>
          <wp:anchor distT="0" distB="0" distL="114300" distR="114300" simplePos="0" relativeHeight="251668480" behindDoc="1" locked="0" layoutInCell="1" allowOverlap="1" wp14:anchorId="3B9A6786" wp14:editId="2D826330">
            <wp:simplePos x="0" y="0"/>
            <wp:positionH relativeFrom="column">
              <wp:posOffset>-61485</wp:posOffset>
            </wp:positionH>
            <wp:positionV relativeFrom="paragraph">
              <wp:posOffset>-867007</wp:posOffset>
            </wp:positionV>
            <wp:extent cx="1752600" cy="1162050"/>
            <wp:effectExtent l="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siad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EED">
        <w:t>ÜYELİK BAŞVURU FORMU</w:t>
      </w:r>
    </w:p>
    <w:p w:rsidR="00093EED" w:rsidRDefault="00093EED" w:rsidP="006C5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Adı ve Soyadı:</w:t>
      </w:r>
      <w:r>
        <w:tab/>
      </w:r>
    </w:p>
    <w:p w:rsidR="00093EED" w:rsidRDefault="00093EED" w:rsidP="006C504B">
      <w:pPr>
        <w:spacing w:after="0" w:line="240" w:lineRule="auto"/>
      </w:pPr>
    </w:p>
    <w:p w:rsidR="00093EED" w:rsidRDefault="00093EED" w:rsidP="006C5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Doğum Yeri / Tarihi:</w:t>
      </w:r>
    </w:p>
    <w:p w:rsidR="00093EED" w:rsidRDefault="00093EED" w:rsidP="006C504B">
      <w:pPr>
        <w:spacing w:after="0" w:line="240" w:lineRule="auto"/>
      </w:pPr>
      <w:proofErr w:type="gramStart"/>
      <w:r>
        <w:t>İkametgah</w:t>
      </w:r>
      <w:proofErr w:type="gramEnd"/>
      <w:r>
        <w:t xml:space="preserve"> Adresi / Telefon / Cep Telefonu:</w:t>
      </w:r>
      <w:r>
        <w:tab/>
      </w:r>
    </w:p>
    <w:p w:rsidR="002B6399" w:rsidRDefault="002B6399" w:rsidP="006C504B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624FA1" wp14:editId="4F95A9A8">
                <wp:simplePos x="0" y="0"/>
                <wp:positionH relativeFrom="column">
                  <wp:posOffset>-64908</wp:posOffset>
                </wp:positionH>
                <wp:positionV relativeFrom="paragraph">
                  <wp:posOffset>159910</wp:posOffset>
                </wp:positionV>
                <wp:extent cx="5898791" cy="421420"/>
                <wp:effectExtent l="0" t="0" r="26035" b="1714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8791" cy="421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399" w:rsidRDefault="002B6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margin-left:-5.1pt;margin-top:12.6pt;width:464.45pt;height:3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5pmgIAALYFAAAOAAAAZHJzL2Uyb0RvYy54bWysVE1PGzEQvVfqf7B8L5ukAULEBqUgqqoU&#10;UKHi7HhtYmF7XNub3fDrO/ZuQkK5UPWyO/a8Gc+8+Tg9a40mK+GDAlvS4cGAEmE5VMo+lvTX/eWn&#10;CSUhMlsxDVaUdC0CPZt9/HDauKkYwRJ0JTxBJzZMG1fSZYxuWhSBL4Vh4QCcsKiU4A2LePSPReVZ&#10;g96NLkaDwVHRgK+cBy5CwNuLTkln2b+UgscbKYOIRJcUY4v56/N3kb7F7JRNHz1zS8X7MNg/RGGY&#10;svjo1tUFi4zUXv3lyijuIYCMBxxMAVIqLnIOmM1w8CqbuyVzIueC5AS3pSn8P7f8enXriapKioWy&#10;zGCJfoioLPlexzrUZJIYalyYIvDOITS2X6DFSm/uA16mxFvpTfpjSgT1yPV6y69oI+F4eTg5mRyf&#10;DCnhqBuPhuNRLkDxYu18iF8FGJKEknqsX6aVra5CxEgQuoGkxwJoVV0qrfMh9Yw4156sGFZbxxwj&#10;WuyhtCVNSY8+Hw6y4z1dcr21X2jGn1KW+x7wpG16TuTu6sNKDHVMZCmutUgYbX8KiexmQt6IkXEu&#10;7DbOjE4oiRm9x7DHv0T1HuMuD7TIL4ONW2OjLPiOpX1qq6cNtbLDI0k7eScxtou275wFVGtsHA/d&#10;8AXHLxUSfcVCvGUepw17BTdIvMGP1IDVgV6iZAn++a37hMchQC0lDU5vScPvmnlBif5mcTxOhuNx&#10;Gvd8GB8eY6MRv6tZ7Gpsbc4BWwY7E6PLYsJHvRGlB/OAi2aeXkUVsxzfLmnciOex2ym4qLiYzzMI&#10;B9yxeGXvHE+uE72pwe7bB+Zd3+ARR+MaNnPOpq/6vMMmSwvzOoJUeQgSwR2rPfG4HHKf9ossbZ/d&#10;c0a9rNvZHwAAAP//AwBQSwMEFAAGAAgAAAAhAFH45e7cAAAACQEAAA8AAABkcnMvZG93bnJldi54&#10;bWxMj8FOwzAMhu9IvEPkSdy2tJUYXWk6ARpcODEQZ6/xkmhNUiVZV96e7AQn2/Kn35/b7WwHNlGI&#10;xjsB5aoARq730jgl4OvzdVkDiwmdxME7EvBDEbbd7U2LjfQX90HTPimWQ1xsUIBOaWw4j70mi3Hl&#10;R3J5d/TBYspjUFwGvORwO/CqKNbconH5gsaRXjT1p/3ZCtg9q43qawx6V0tjpvn7+K7ehLhbzE+P&#10;wBLN6Q+Gq35Why47HfzZycgGAcuyqDIqoLrPNQObsn4Adrg2a+Bdy/9/0P0CAAD//wMAUEsBAi0A&#10;FAAGAAgAAAAhALaDOJL+AAAA4QEAABMAAAAAAAAAAAAAAAAAAAAAAFtDb250ZW50X1R5cGVzXS54&#10;bWxQSwECLQAUAAYACAAAACEAOP0h/9YAAACUAQAACwAAAAAAAAAAAAAAAAAvAQAAX3JlbHMvLnJl&#10;bHNQSwECLQAUAAYACAAAACEAMcz+aZoCAAC2BQAADgAAAAAAAAAAAAAAAAAuAgAAZHJzL2Uyb0Rv&#10;Yy54bWxQSwECLQAUAAYACAAAACEAUfjl7twAAAAJAQAADwAAAAAAAAAAAAAAAAD0BAAAZHJzL2Rv&#10;d25yZXYueG1sUEsFBgAAAAAEAAQA8wAAAP0FAAAAAA==&#10;" fillcolor="white [3201]" strokeweight=".5pt">
                <v:textbox>
                  <w:txbxContent>
                    <w:p w:rsidR="002B6399" w:rsidRDefault="002B6399"/>
                  </w:txbxContent>
                </v:textbox>
              </v:shape>
            </w:pict>
          </mc:Fallback>
        </mc:AlternateContent>
      </w:r>
    </w:p>
    <w:p w:rsidR="002B6399" w:rsidRDefault="002B6399" w:rsidP="006C504B">
      <w:pPr>
        <w:spacing w:after="0" w:line="240" w:lineRule="auto"/>
      </w:pPr>
    </w:p>
    <w:p w:rsidR="00093EED" w:rsidRDefault="00093EED" w:rsidP="006C504B">
      <w:pPr>
        <w:spacing w:after="0" w:line="240" w:lineRule="auto"/>
      </w:pPr>
    </w:p>
    <w:p w:rsidR="002B6399" w:rsidRDefault="002B6399" w:rsidP="006C504B">
      <w:pPr>
        <w:spacing w:after="0" w:line="240" w:lineRule="auto"/>
      </w:pPr>
    </w:p>
    <w:p w:rsidR="00093EED" w:rsidRDefault="00093EED" w:rsidP="006C5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Sahibi veya Ortağı Olduğu Sanayi Kuruluşu:</w:t>
      </w:r>
    </w:p>
    <w:p w:rsidR="00093EED" w:rsidRDefault="00093EED" w:rsidP="006C504B">
      <w:pPr>
        <w:spacing w:after="0" w:line="240" w:lineRule="auto"/>
      </w:pPr>
    </w:p>
    <w:p w:rsidR="00093EED" w:rsidRDefault="00093EED" w:rsidP="006C5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Sanayi Kuruluşunun:       Ortağı(   )                     Sahibi(   )                   Yöneticisi(   )</w:t>
      </w:r>
    </w:p>
    <w:p w:rsidR="00093EED" w:rsidRDefault="00093EED" w:rsidP="006C504B">
      <w:pPr>
        <w:spacing w:after="0" w:line="240" w:lineRule="auto"/>
      </w:pPr>
    </w:p>
    <w:p w:rsidR="00093EED" w:rsidRDefault="00093EED" w:rsidP="006C5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Görevi:</w:t>
      </w:r>
    </w:p>
    <w:p w:rsidR="00093EED" w:rsidRDefault="00093EED" w:rsidP="006C504B">
      <w:pPr>
        <w:spacing w:after="0" w:line="240" w:lineRule="auto"/>
      </w:pPr>
    </w:p>
    <w:p w:rsidR="00093EED" w:rsidRDefault="00093EED" w:rsidP="006C504B">
      <w:pPr>
        <w:spacing w:after="0" w:line="240" w:lineRule="auto"/>
      </w:pPr>
      <w:r>
        <w:t>İş Adresi / Tel / Faks / E-posta:</w:t>
      </w:r>
    </w:p>
    <w:p w:rsidR="002B6399" w:rsidRDefault="002B6399" w:rsidP="006C504B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726CD" wp14:editId="4F283514">
                <wp:simplePos x="0" y="0"/>
                <wp:positionH relativeFrom="column">
                  <wp:posOffset>-41054</wp:posOffset>
                </wp:positionH>
                <wp:positionV relativeFrom="paragraph">
                  <wp:posOffset>187684</wp:posOffset>
                </wp:positionV>
                <wp:extent cx="5875020" cy="254000"/>
                <wp:effectExtent l="0" t="0" r="11430" b="1270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02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EED" w:rsidRDefault="00093E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2" o:spid="_x0000_s1027" type="#_x0000_t202" style="position:absolute;margin-left:-3.25pt;margin-top:14.8pt;width:462.6pt;height:2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cZmwIAAL0FAAAOAAAAZHJzL2Uyb0RvYy54bWysVN9P2zAQfp+0/8Hy+0jatcAqUtSBmKYx&#10;QCsTz65jUwvH59lOk+6v39lJQ8t4YdpLcvZ99+vz3Z2dt5UmG+G8AlPQ0VFOiTAcSmUeC/rz/urD&#10;KSU+MFMyDUYUdCs8PZ+/f3fW2JkYwxp0KRxBJ8bPGlvQdQh2lmWer0XF/BFYYVApwVUs4NE9ZqVj&#10;DXqvdDbO8+OsAVdaB1x4j7eXnZLOk38pBQ+3UnoRiC4o5hbS16XvKn6z+RmbPTpm14r3abB/yKJi&#10;ymDQwdUlC4zUTv3lqlLcgQcZjjhUGUipuEg1YDWj/EU1yzWzItWC5Hg70OT/n1t+s7lzRJUFHVNi&#10;WIVP9F0EZci3OtS+JuPIUGP9DIFLi9DQfoYWX3p37/EyFt5KV8U/lkRQj1xvB35FGwjHy+npyTQf&#10;o4qjbjyd5Hl6gOzZ2jofvgioSBQK6vD9Eq1sc+0DZoLQHSQG86BVeaW0TofYM+JCO7Jh+No6pBzR&#10;4gClDWkKevxxmifHB7roerBfacafYpWHHvCkTQwnUnf1aUWGOiaSFLZaRIw2P4REdhMhr+TIOBdm&#10;yDOhI0piRW8x7PHPWb3FuKsDLVJkMGEwrpQB17F0SG35tKNWdngkaa/uKIZ21aa2GhplBeUW+8dB&#10;N4Pe8iuFfF8zH+6Yw6HDvsBFEm7xIzXgI0EvUbIG9/u1+4jHWUAtJQ0OcUH9r5o5QYn+anBKPo0m&#10;kzj16TCZnsTec/ua1b7G1NUFYOeMcGVZnsSID3onSgfVA+6bRYyKKmY4xi5o2IkXoVstuK+4WCwS&#10;COfcsnBtlpZH15Hl2Gf37QNztu/zgBNyA7txZ7MX7d5ho6WBRR1AqjQLkeeO1Z5/3BGpXft9FpfQ&#10;/jmhnrfu/A8AAAD//wMAUEsDBBQABgAIAAAAIQAIpk493AAAAAgBAAAPAAAAZHJzL2Rvd25yZXYu&#10;eG1sTI/BTsMwEETvSP0Haytxa51WIiQhTgWocOFEizi7sWtbxOvIdtPw9ywnOM7OaOZtu5v9wCYd&#10;kwsoYLMugGnsg3JoBHwcX1YVsJQlKjkE1AK+dYJdt7hpZaPCFd/1dMiGUQmmRgqwOY8N56m32su0&#10;DqNG8s4heplJRsNVlFcq9wPfFkXJvXRIC1aO+tnq/utw8QL2T6Y2fSWj3VfKuWn+PL+ZVyFul/Pj&#10;A7Cs5/wXhl98QoeOmE7hgiqxQcCqvKOkgG1dAiO/3lT3wE4CSjrwruX/H+h+AAAA//8DAFBLAQIt&#10;ABQABgAIAAAAIQC2gziS/gAAAOEBAAATAAAAAAAAAAAAAAAAAAAAAABbQ29udGVudF9UeXBlc10u&#10;eG1sUEsBAi0AFAAGAAgAAAAhADj9If/WAAAAlAEAAAsAAAAAAAAAAAAAAAAALwEAAF9yZWxzLy5y&#10;ZWxzUEsBAi0AFAAGAAgAAAAhAGeGpxmbAgAAvQUAAA4AAAAAAAAAAAAAAAAALgIAAGRycy9lMm9E&#10;b2MueG1sUEsBAi0AFAAGAAgAAAAhAAimTj3cAAAACAEAAA8AAAAAAAAAAAAAAAAA9QQAAGRycy9k&#10;b3ducmV2LnhtbFBLBQYAAAAABAAEAPMAAAD+BQAAAAA=&#10;" fillcolor="white [3201]" strokeweight=".5pt">
                <v:textbox>
                  <w:txbxContent>
                    <w:p w:rsidR="00093EED" w:rsidRDefault="00093EED"/>
                  </w:txbxContent>
                </v:textbox>
              </v:shape>
            </w:pict>
          </mc:Fallback>
        </mc:AlternateContent>
      </w:r>
    </w:p>
    <w:p w:rsidR="002B6399" w:rsidRDefault="002B6399" w:rsidP="006C504B">
      <w:pPr>
        <w:spacing w:after="0" w:line="240" w:lineRule="auto"/>
      </w:pPr>
    </w:p>
    <w:p w:rsidR="002B6399" w:rsidRDefault="002B6399" w:rsidP="006C504B">
      <w:pPr>
        <w:spacing w:after="0" w:line="240" w:lineRule="auto"/>
      </w:pPr>
    </w:p>
    <w:p w:rsidR="002B6399" w:rsidRDefault="002B6399" w:rsidP="006C504B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89195B" wp14:editId="2A9E90C6">
                <wp:simplePos x="0" y="0"/>
                <wp:positionH relativeFrom="column">
                  <wp:posOffset>-41053</wp:posOffset>
                </wp:positionH>
                <wp:positionV relativeFrom="paragraph">
                  <wp:posOffset>44312</wp:posOffset>
                </wp:positionV>
                <wp:extent cx="5875020" cy="254000"/>
                <wp:effectExtent l="0" t="0" r="11430" b="1270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02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399" w:rsidRDefault="002B6399" w:rsidP="002B6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6" o:spid="_x0000_s1028" type="#_x0000_t202" style="position:absolute;margin-left:-3.25pt;margin-top:3.5pt;width:462.6pt;height:2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69mwIAAL0FAAAOAAAAZHJzL2Uyb0RvYy54bWysVN9P2zAQfp+0/8Hy+0jatcAqUtSBmKYx&#10;QCsTz65jUwvH59lOk+6v39lJSst4YdpLcvZ99+vz3Z2dt5UmG+G8AlPQ0VFOiTAcSmUeC/rz/urD&#10;KSU+MFMyDUYUdCs8PZ+/f3fW2JkYwxp0KRxBJ8bPGlvQdQh2lmWer0XF/BFYYVApwVUs4NE9ZqVj&#10;DXqvdDbO8+OsAVdaB1x4j7eXnZLOk38pBQ+3UnoRiC4o5hbS16XvKn6z+RmbPTpm14r3abB/yKJi&#10;ymDQnatLFhipnfrLVaW4Aw8yHHGoMpBScZFqwGpG+YtqlmtmRaoFyfF2R5P/f275zebOEVUW9JgS&#10;wyp8ou8iKEO+1aH2NTmODDXWzxC4tAgN7Wdo8aWHe4+XsfBWuir+sSSCeuR6u+NXtIFwvJyenkzz&#10;Mao46sbTSZ6nB8iera3z4YuAikShoA7fL9HKNtc+YCYIHSAxmAetyiuldTrEnhEX2pENw9fWIeWI&#10;FgcobUiDxX6c5snxgS663tmvNONPscpDD3jSJoYTqbv6tCJDHRNJClstIkabH0Iiu4mQV3JknAuz&#10;yzOhI0piRW8x7PHPWb3FuKsDLVJkMGFnXCkDrmPpkNryaaBWdngkaa/uKIZ21aa2Gg+NsoJyi/3j&#10;oJtBb/mVQr6vmQ93zOHQYV/gIgm3+JEa8JGglyhZg/v92n3E4yyglpIGh7ig/lfNnKBEfzU4JZ9G&#10;k0mc+nSYTE9i77l9zWpfY+rqArBzRriyLE9ixAc9iNJB9YD7ZhGjoooZjrELGgbxInSrBfcVF4tF&#10;AuGcWxauzdLy6DqyHPvsvn1gzvZ9HnBCbmAYdzZ70e4dNloaWNQBpEqzEHnuWO35xx2R2rXfZ3EJ&#10;7Z8T6nnrzv8AAAD//wMAUEsDBBQABgAIAAAAIQCvcMe42wAAAAcBAAAPAAAAZHJzL2Rvd25yZXYu&#10;eG1sTI/BTsMwEETvSPyDtUjcWqcI2jSNUwEqXDhRUM/b2LUt4nUUu2n4e5YTHGdnNPO23k6hE6MZ&#10;ko+kYDEvQBhqo/ZkFXx+vMxKECkjaewiGQXfJsG2ub6qsdLxQu9m3GcruIRShQpczn0lZWqdCZjm&#10;sTfE3ikOATPLwUo94IXLQyfvimIpA3riBYe9eXam/dqfg4Ldk13btsTB7Urt/TgdTm/2Vanbm+lx&#10;AyKbKf+F4Ref0aFhpmM8k06iUzBbPnBSwYo/Ynu9KFcgjgru+SCbWv7nb34AAAD//wMAUEsBAi0A&#10;FAAGAAgAAAAhALaDOJL+AAAA4QEAABMAAAAAAAAAAAAAAAAAAAAAAFtDb250ZW50X1R5cGVzXS54&#10;bWxQSwECLQAUAAYACAAAACEAOP0h/9YAAACUAQAACwAAAAAAAAAAAAAAAAAvAQAAX3JlbHMvLnJl&#10;bHNQSwECLQAUAAYACAAAACEAAIYuvZsCAAC9BQAADgAAAAAAAAAAAAAAAAAuAgAAZHJzL2Uyb0Rv&#10;Yy54bWxQSwECLQAUAAYACAAAACEAr3DHuNsAAAAHAQAADwAAAAAAAAAAAAAAAAD1BAAAZHJzL2Rv&#10;d25yZXYueG1sUEsFBgAAAAAEAAQA8wAAAP0FAAAAAA==&#10;" fillcolor="white [3201]" strokeweight=".5pt">
                <v:textbox>
                  <w:txbxContent>
                    <w:p w:rsidR="002B6399" w:rsidRDefault="002B6399" w:rsidP="002B6399"/>
                  </w:txbxContent>
                </v:textbox>
              </v:shape>
            </w:pict>
          </mc:Fallback>
        </mc:AlternateContent>
      </w:r>
    </w:p>
    <w:p w:rsidR="002B6399" w:rsidRDefault="002B6399" w:rsidP="006C504B">
      <w:pPr>
        <w:spacing w:after="0" w:line="240" w:lineRule="auto"/>
      </w:pPr>
    </w:p>
    <w:p w:rsidR="002B6399" w:rsidRDefault="002B6399" w:rsidP="006C504B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24D82B" wp14:editId="4085B41A">
                <wp:simplePos x="0" y="0"/>
                <wp:positionH relativeFrom="column">
                  <wp:posOffset>-41053</wp:posOffset>
                </wp:positionH>
                <wp:positionV relativeFrom="paragraph">
                  <wp:posOffset>105106</wp:posOffset>
                </wp:positionV>
                <wp:extent cx="5875020" cy="254000"/>
                <wp:effectExtent l="0" t="0" r="11430" b="1270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02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399" w:rsidRDefault="002B6399" w:rsidP="002B6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5" o:spid="_x0000_s1029" type="#_x0000_t202" style="position:absolute;margin-left:-3.25pt;margin-top:8.3pt;width:462.6pt;height:2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MemwIAAL0FAAAOAAAAZHJzL2Uyb0RvYy54bWysVN9P2zAQfp+0/8Hy+0haGmAVKepATNMY&#10;oMHEs+vY1MLxebbTpPz1OztpaRkvTHtJzr7vfn2+u9OzrtZkJZxXYEo6OsgpEYZDpcxjSX/dX346&#10;ocQHZiqmwYiSroWnZ7OPH05bOxVjWIKuhCPoxPhpa0u6DMFOs8zzpaiZPwArDColuJoFPLrHrHKs&#10;Re+1zsZ5fpS14CrrgAvv8faiV9JZ8i+l4OFGSi8C0SXF3EL6uvRdxG82O2XTR8fsUvEhDfYPWdRM&#10;GQy6dXXBAiONU3+5qhV34EGGAw51BlIqLlINWM0of1XN3ZJZkWpBcrzd0uT/n1t+vbp1RFUlLSgx&#10;rMYn+iGCMuR7ExrfkCIy1Fo/ReCdRWjovkCHL72593gZC++kq+MfSyKoR67XW35FFwjHy+LkuMjH&#10;qOKoGxeTPE8PkL1YW+fDVwE1iUJJHb5fopWtrnzATBC6gcRgHrSqLpXW6RB7RpxrR1YMX1uHlCNa&#10;7KG0IW1Jjw6LPDne00XXW/uFZvwpVrnvAU/axHAiddeQVmSoZyJJYa1FxGjzU0hkNxHyRo6Mc2G2&#10;eSZ0REms6D2GA/4lq/cY93WgRYoMJmyNa2XA9SztU1s9baiVPR5J2qk7iqFbdKmtDjeNsoBqjf3j&#10;oJ9Bb/mlQr6vmA+3zOHQYV/gIgk3+JEa8JFgkChZgnt+6z7icRZQS0mLQ1xS/7thTlCivxmcks+j&#10;ySROfTpMiuPYe25Xs9jVmKY+B+ycEa4sy5MY8UFvROmgfsB9M49RUcUMx9glDRvxPPSrBfcVF/N5&#10;AuGcWxauzJ3l0XVkOfbZfffAnB36POCEXMNm3Nn0Vbv32GhpYN4EkCrNQuS5Z3XgH3dEatdhn8Ul&#10;tHtOqJetO/sDAAD//wMAUEsDBBQABgAIAAAAIQAMkLOf2wAAAAgBAAAPAAAAZHJzL2Rvd25yZXYu&#10;eG1sTI/BTsMwEETvSPyDtUjcWqdIDWmIUwEqXDjRIs7beGtbxHYUu2n4e5YTHHdmNPum2c6+FxON&#10;ycWgYLUsQFDoonbBKPg4vCwqEClj0NjHQAq+KcG2vb5qsNbxEt5p2mcjuCSkGhXYnIdaytRZ8piW&#10;caDA3imOHjOfo5F6xAuX+17eFUUpPbrAHywO9Gyp+9qfvYLdk9mYrsLR7irt3DR/nt7Mq1K3N/Pj&#10;A4hMc/4Lwy8+o0PLTMd4DjqJXsGiXHOS9bIEwf5mVd2DOCpYsyDbRv4f0P4AAAD//wMAUEsBAi0A&#10;FAAGAAgAAAAhALaDOJL+AAAA4QEAABMAAAAAAAAAAAAAAAAAAAAAAFtDb250ZW50X1R5cGVzXS54&#10;bWxQSwECLQAUAAYACAAAACEAOP0h/9YAAACUAQAACwAAAAAAAAAAAAAAAAAvAQAAX3JlbHMvLnJl&#10;bHNQSwECLQAUAAYACAAAACEAlSmjHpsCAAC9BQAADgAAAAAAAAAAAAAAAAAuAgAAZHJzL2Uyb0Rv&#10;Yy54bWxQSwECLQAUAAYACAAAACEADJCzn9sAAAAIAQAADwAAAAAAAAAAAAAAAAD1BAAAZHJzL2Rv&#10;d25yZXYueG1sUEsFBgAAAAAEAAQA8wAAAP0FAAAAAA==&#10;" fillcolor="white [3201]" strokeweight=".5pt">
                <v:textbox>
                  <w:txbxContent>
                    <w:p w:rsidR="002B6399" w:rsidRDefault="002B6399" w:rsidP="002B6399"/>
                  </w:txbxContent>
                </v:textbox>
              </v:shape>
            </w:pict>
          </mc:Fallback>
        </mc:AlternateContent>
      </w:r>
    </w:p>
    <w:p w:rsidR="002B6399" w:rsidRDefault="002B6399" w:rsidP="006C504B">
      <w:pPr>
        <w:spacing w:after="0" w:line="240" w:lineRule="auto"/>
      </w:pPr>
    </w:p>
    <w:p w:rsidR="002B6399" w:rsidRDefault="002B6399" w:rsidP="006C504B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5B120D" wp14:editId="14D056F0">
                <wp:simplePos x="0" y="0"/>
                <wp:positionH relativeFrom="column">
                  <wp:posOffset>-41053</wp:posOffset>
                </wp:positionH>
                <wp:positionV relativeFrom="paragraph">
                  <wp:posOffset>126779</wp:posOffset>
                </wp:positionV>
                <wp:extent cx="5875020" cy="254000"/>
                <wp:effectExtent l="0" t="0" r="11430" b="1270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02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399" w:rsidRDefault="002B6399" w:rsidP="002B6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7" o:spid="_x0000_s1030" type="#_x0000_t202" style="position:absolute;margin-left:-3.25pt;margin-top:10pt;width:462.6pt;height:20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3K0nAIAAL0FAAAOAAAAZHJzL2Uyb0RvYy54bWysVN9P2zAQfp+0/8Hy+0jatZRVpKgDMU1j&#10;gAYTz65jUwvH59lOk+6v39lJSst4YdpLcvZ99+vz3Z2etZUmG+G8AlPQ0VFOiTAcSmUeC/rz/vLD&#10;CSU+MFMyDUYUdCs8PVu8f3fa2LkYwxp0KRxBJ8bPG1vQdQh2nmWer0XF/BFYYVApwVUs4NE9ZqVj&#10;DXqvdDbO8+OsAVdaB1x4j7cXnZIukn8pBQ83UnoRiC4o5hbS16XvKn6zxSmbPzpm14r3abB/yKJi&#10;ymDQnasLFhipnfrLVaW4Aw8yHHGoMpBScZFqwGpG+Ytq7tbMilQLkuPtjib//9zy682tI6os6IwS&#10;wyp8ou8iKEO+1aH2NZlFhhrr5wi8swgN7Wdo8aWHe4+XsfBWuir+sSSCeuR6u+NXtIFwvJyezKb5&#10;GFUcdePpJM/TA2TP1tb58EVARaJQUIfvl2hlmysfMBOEDpAYzINW5aXSOh1iz4hz7ciG4WvrkHJE&#10;iwOUNqQp6PHHaZ4cH+ii6539SjP+FKs89IAnbWI4kbqrTysy1DGRpLDVImK0+SEkspsIeSVHxrkw&#10;uzwTOqIkVvQWwx7/nNVbjLs60CJFBhN2xpUy4DqWDqktnwZqZYdHkvbqjmJoV21qq8nQKCsot9g/&#10;DroZ9JZfKuT7ivlwyxwOHfYFLpJwgx+pAR8JeomSNbjfr91HPM4CailpcIgL6n/VzAlK9FeDU/Jp&#10;NJnEqU+HyXQWe8/ta1b7GlNX54CdM8KVZXkSIz7oQZQOqgfcN8sYFVXMcIxd0DCI56FbLbivuFgu&#10;Ewjn3LJwZe4sj64jy7HP7tsH5mzf5wEn5BqGcWfzF+3eYaOlgWUdQKo0C5HnjtWef9wRqV37fRaX&#10;0P45oZ637uIPAAAA//8DAFBLAwQUAAYACAAAACEAcg24zdsAAAAIAQAADwAAAGRycy9kb3ducmV2&#10;LnhtbEyPwU7DMBBE70j8g7WVuLVOkQhpiFMBKlw4URBnN97aUeN1ZLtp+HuWExx3ZzTzptnOfhAT&#10;xtQHUrBeFSCQumB6sgo+P16WFYiUNRk9BEIF35hg215fNbo24ULvOO2zFRxCqdYKXM5jLWXqHHqd&#10;VmFEYu0YoteZz2ilifrC4X6Qt0VRSq974ganR3x22J32Z69g92Q3tqt0dLvK9P00fx3f7KtSN4v5&#10;8QFExjn/meEXn9GhZaZDOJNJYlCwLO/YqYBbQLC+WVf3IA4KSn7ItpH/B7Q/AAAA//8DAFBLAQIt&#10;ABQABgAIAAAAIQC2gziS/gAAAOEBAAATAAAAAAAAAAAAAAAAAAAAAABbQ29udGVudF9UeXBlc10u&#10;eG1sUEsBAi0AFAAGAAgAAAAhADj9If/WAAAAlAEAAAsAAAAAAAAAAAAAAAAALwEAAF9yZWxzLy5y&#10;ZWxzUEsBAi0AFAAGAAgAAAAhAFjXcrScAgAAvQUAAA4AAAAAAAAAAAAAAAAALgIAAGRycy9lMm9E&#10;b2MueG1sUEsBAi0AFAAGAAgAAAAhAHINuM3bAAAACAEAAA8AAAAAAAAAAAAAAAAA9gQAAGRycy9k&#10;b3ducmV2LnhtbFBLBQYAAAAABAAEAPMAAAD+BQAAAAA=&#10;" fillcolor="white [3201]" strokeweight=".5pt">
                <v:textbox>
                  <w:txbxContent>
                    <w:p w:rsidR="002B6399" w:rsidRDefault="002B6399" w:rsidP="002B6399"/>
                  </w:txbxContent>
                </v:textbox>
              </v:shape>
            </w:pict>
          </mc:Fallback>
        </mc:AlternateContent>
      </w:r>
    </w:p>
    <w:p w:rsidR="002B6399" w:rsidRDefault="002B6399" w:rsidP="006C504B">
      <w:pPr>
        <w:spacing w:after="0" w:line="240" w:lineRule="auto"/>
      </w:pPr>
    </w:p>
    <w:p w:rsidR="002B6399" w:rsidRDefault="002B6399" w:rsidP="006C504B">
      <w:pPr>
        <w:spacing w:after="0" w:line="240" w:lineRule="auto"/>
      </w:pPr>
    </w:p>
    <w:p w:rsidR="002B6399" w:rsidRDefault="002B6399" w:rsidP="006C50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Öğrenim Durumu:</w:t>
      </w:r>
    </w:p>
    <w:p w:rsidR="002B6399" w:rsidRDefault="002B6399" w:rsidP="006C504B">
      <w:pPr>
        <w:spacing w:after="0" w:line="240" w:lineRule="auto"/>
      </w:pPr>
    </w:p>
    <w:p w:rsidR="002B6399" w:rsidRDefault="002B6399" w:rsidP="006C5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Üye Olduğu Diğer Kuruluşlar:</w:t>
      </w:r>
    </w:p>
    <w:p w:rsidR="002B6399" w:rsidRDefault="002B6399" w:rsidP="006C504B">
      <w:pPr>
        <w:spacing w:after="0" w:line="240" w:lineRule="auto"/>
      </w:pPr>
    </w:p>
    <w:p w:rsidR="002B6399" w:rsidRDefault="002B6399" w:rsidP="006C504B">
      <w:pPr>
        <w:spacing w:after="0" w:line="240" w:lineRule="auto"/>
      </w:pPr>
      <w:r>
        <w:t>YUKARIDAKİ BİLGİLERİMİN DOĞRU VE EKSİKSİZ OLDUĞUNU BEYAN VE ÜYELİĞE KABULÜMÜ RİCA EDERİM.</w:t>
      </w:r>
    </w:p>
    <w:p w:rsidR="002B6399" w:rsidRDefault="002B6399" w:rsidP="006C504B">
      <w:pPr>
        <w:spacing w:after="0" w:line="240" w:lineRule="auto"/>
      </w:pPr>
    </w:p>
    <w:p w:rsidR="002B6399" w:rsidRPr="006C504B" w:rsidRDefault="002B6399" w:rsidP="006C504B">
      <w:pPr>
        <w:spacing w:after="0" w:line="240" w:lineRule="auto"/>
      </w:pPr>
      <w:r w:rsidRPr="006C504B">
        <w:t>EKTE VERİLECEK BELGELER</w:t>
      </w:r>
      <w:r w:rsidRPr="006C504B">
        <w:tab/>
      </w:r>
      <w:r w:rsidRPr="006C504B">
        <w:tab/>
      </w:r>
      <w:r w:rsidRPr="006C504B">
        <w:tab/>
      </w:r>
      <w:r w:rsidRPr="006C504B">
        <w:tab/>
      </w:r>
      <w:r w:rsidRPr="006C504B">
        <w:tab/>
      </w:r>
      <w:r w:rsidRPr="006C504B">
        <w:tab/>
        <w:t>Adı Soyadı:</w:t>
      </w:r>
    </w:p>
    <w:p w:rsidR="002B6399" w:rsidRPr="006C504B" w:rsidRDefault="002B6399" w:rsidP="006C504B">
      <w:pPr>
        <w:spacing w:after="0" w:line="240" w:lineRule="auto"/>
      </w:pPr>
      <w:r w:rsidRPr="006C504B">
        <w:tab/>
      </w:r>
      <w:r w:rsidRPr="006C504B">
        <w:tab/>
      </w:r>
      <w:r w:rsidRPr="006C504B">
        <w:tab/>
      </w:r>
      <w:r w:rsidRPr="006C504B">
        <w:tab/>
      </w:r>
      <w:r w:rsidRPr="006C504B">
        <w:tab/>
      </w:r>
      <w:r w:rsidRPr="006C504B">
        <w:tab/>
      </w:r>
      <w:r w:rsidRPr="006C504B">
        <w:tab/>
      </w:r>
      <w:r w:rsidRPr="006C504B">
        <w:tab/>
      </w:r>
      <w:r w:rsidRPr="006C504B">
        <w:tab/>
        <w:t>Tarih / İmza:</w:t>
      </w:r>
    </w:p>
    <w:p w:rsidR="002B6399" w:rsidRPr="006C504B" w:rsidRDefault="002B6399" w:rsidP="006C504B">
      <w:pPr>
        <w:spacing w:after="0" w:line="240" w:lineRule="auto"/>
      </w:pPr>
      <w:r w:rsidRPr="006C504B">
        <w:t>- Üç Adet Renkli Vesikalık Resim</w:t>
      </w:r>
    </w:p>
    <w:p w:rsidR="002B6399" w:rsidRPr="006C504B" w:rsidRDefault="002B6399" w:rsidP="006C504B">
      <w:pPr>
        <w:spacing w:after="0" w:line="240" w:lineRule="auto"/>
      </w:pPr>
      <w:r w:rsidRPr="006C504B">
        <w:t>- Kimlik Belgesinin Önlü Arkalı Fotokopisi ve TC Kimlik Numarası</w:t>
      </w:r>
    </w:p>
    <w:p w:rsidR="002B6399" w:rsidRPr="006C504B" w:rsidRDefault="002B6399" w:rsidP="002B6399">
      <w:pPr>
        <w:spacing w:after="0" w:line="240" w:lineRule="auto"/>
      </w:pPr>
      <w:r w:rsidRPr="006C504B">
        <w:t>- Özgeçmişi</w:t>
      </w:r>
    </w:p>
    <w:p w:rsidR="002B6399" w:rsidRPr="006C504B" w:rsidRDefault="002B6399" w:rsidP="002B6399">
      <w:pPr>
        <w:spacing w:after="0" w:line="240" w:lineRule="auto"/>
      </w:pPr>
    </w:p>
    <w:p w:rsidR="002B6399" w:rsidRPr="006C504B" w:rsidRDefault="002B6399" w:rsidP="002B6399">
      <w:pPr>
        <w:spacing w:after="0" w:line="240" w:lineRule="auto"/>
      </w:pPr>
      <w:r w:rsidRPr="006C504B">
        <w:t>DERNEK TARAFINDAN DOLDURULACAKTIR</w:t>
      </w:r>
    </w:p>
    <w:p w:rsidR="002B6399" w:rsidRPr="006C504B" w:rsidRDefault="002B6399" w:rsidP="002B6399">
      <w:pPr>
        <w:spacing w:after="0" w:line="240" w:lineRule="auto"/>
      </w:pPr>
    </w:p>
    <w:p w:rsidR="002B6399" w:rsidRPr="006C504B" w:rsidRDefault="002B6399" w:rsidP="002B6399">
      <w:pPr>
        <w:spacing w:after="0" w:line="240" w:lineRule="auto"/>
      </w:pPr>
      <w:r w:rsidRPr="006C504B">
        <w:t xml:space="preserve">Üyeliğe </w:t>
      </w:r>
      <w:proofErr w:type="spellStart"/>
      <w:r w:rsidRPr="006C504B">
        <w:t>kabulu</w:t>
      </w:r>
      <w:proofErr w:type="spellEnd"/>
      <w:r w:rsidRPr="006C504B">
        <w:t xml:space="preserve"> veya reddi</w:t>
      </w:r>
    </w:p>
    <w:p w:rsidR="00AF437A" w:rsidRDefault="002B6399" w:rsidP="002B6399">
      <w:pPr>
        <w:spacing w:after="0" w:line="240" w:lineRule="auto"/>
      </w:pPr>
      <w:r w:rsidRPr="006C504B">
        <w:t>Yönetim Kararı Tarihi ve Sayısı</w:t>
      </w:r>
    </w:p>
    <w:p w:rsidR="006C504B" w:rsidRDefault="006C504B" w:rsidP="002B6399">
      <w:pPr>
        <w:spacing w:after="0" w:line="240" w:lineRule="auto"/>
      </w:pPr>
    </w:p>
    <w:p w:rsidR="006C504B" w:rsidRDefault="006C504B" w:rsidP="006C504B">
      <w:pPr>
        <w:widowControl w:val="0"/>
        <w:autoSpaceDE w:val="0"/>
        <w:autoSpaceDN w:val="0"/>
        <w:adjustRightInd w:val="0"/>
        <w:spacing w:after="0" w:line="206" w:lineRule="exact"/>
        <w:ind w:left="1416" w:firstLine="708"/>
        <w:rPr>
          <w:rFonts w:ascii="Times New Roman" w:hAnsi="Times New Roman"/>
          <w:color w:val="4D4B46"/>
          <w:sz w:val="16"/>
          <w:szCs w:val="16"/>
        </w:rPr>
      </w:pPr>
    </w:p>
    <w:p w:rsidR="006C504B" w:rsidRPr="00EE1330" w:rsidRDefault="00EE1330" w:rsidP="00EE1330">
      <w:pPr>
        <w:widowControl w:val="0"/>
        <w:autoSpaceDE w:val="0"/>
        <w:autoSpaceDN w:val="0"/>
        <w:adjustRightInd w:val="0"/>
        <w:spacing w:after="0" w:line="206" w:lineRule="exact"/>
        <w:ind w:left="708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/>
          <w:color w:val="4D4B46"/>
          <w:sz w:val="16"/>
          <w:szCs w:val="16"/>
        </w:rPr>
        <w:t xml:space="preserve">        </w:t>
      </w:r>
      <w:r w:rsidR="006C504B" w:rsidRPr="00EE1330">
        <w:rPr>
          <w:rFonts w:ascii="Times New Roman" w:hAnsi="Times New Roman" w:cs="Times New Roman"/>
          <w:color w:val="4D4B46"/>
          <w:sz w:val="16"/>
          <w:szCs w:val="16"/>
        </w:rPr>
        <w:t>Bu</w:t>
      </w:r>
      <w:r w:rsidR="006C504B" w:rsidRPr="00EE1330">
        <w:rPr>
          <w:rFonts w:ascii="Times New Roman" w:hAnsi="Times New Roman" w:cs="Times New Roman"/>
          <w:color w:val="36342F"/>
          <w:sz w:val="16"/>
          <w:szCs w:val="16"/>
        </w:rPr>
        <w:t>r</w:t>
      </w:r>
      <w:r w:rsidR="006C504B" w:rsidRPr="00EE1330">
        <w:rPr>
          <w:rFonts w:ascii="Times New Roman" w:hAnsi="Times New Roman" w:cs="Times New Roman"/>
          <w:color w:val="62605B"/>
          <w:sz w:val="16"/>
          <w:szCs w:val="16"/>
        </w:rPr>
        <w:t>sa</w:t>
      </w:r>
      <w:r w:rsidR="006C504B" w:rsidRPr="00EE1330">
        <w:rPr>
          <w:rFonts w:ascii="Times New Roman" w:hAnsi="Times New Roman" w:cs="Times New Roman"/>
          <w:color w:val="62605B"/>
          <w:spacing w:val="-10"/>
          <w:sz w:val="16"/>
          <w:szCs w:val="16"/>
        </w:rPr>
        <w:t xml:space="preserve"> </w:t>
      </w:r>
      <w:r w:rsidR="006C504B" w:rsidRPr="00EE1330">
        <w:rPr>
          <w:rFonts w:ascii="Times New Roman" w:hAnsi="Times New Roman" w:cs="Times New Roman"/>
          <w:color w:val="4D4B46"/>
          <w:sz w:val="16"/>
          <w:szCs w:val="16"/>
        </w:rPr>
        <w:t>Or</w:t>
      </w:r>
      <w:r w:rsidR="006C504B" w:rsidRPr="00EE1330">
        <w:rPr>
          <w:rFonts w:ascii="Times New Roman" w:hAnsi="Times New Roman" w:cs="Times New Roman"/>
          <w:color w:val="62605B"/>
          <w:sz w:val="16"/>
          <w:szCs w:val="16"/>
        </w:rPr>
        <w:t>g</w:t>
      </w:r>
      <w:r w:rsidR="006C504B" w:rsidRPr="00EE1330">
        <w:rPr>
          <w:rFonts w:ascii="Times New Roman" w:hAnsi="Times New Roman" w:cs="Times New Roman"/>
          <w:color w:val="4D4B46"/>
          <w:sz w:val="16"/>
          <w:szCs w:val="16"/>
        </w:rPr>
        <w:t>anize</w:t>
      </w:r>
      <w:r w:rsidR="006C504B" w:rsidRPr="00EE1330">
        <w:rPr>
          <w:rFonts w:ascii="Times New Roman" w:hAnsi="Times New Roman" w:cs="Times New Roman"/>
          <w:color w:val="4D4B46"/>
          <w:spacing w:val="21"/>
          <w:sz w:val="16"/>
          <w:szCs w:val="16"/>
        </w:rPr>
        <w:t xml:space="preserve"> </w:t>
      </w:r>
      <w:r w:rsidR="006C504B" w:rsidRPr="00EE1330">
        <w:rPr>
          <w:rFonts w:ascii="Times New Roman" w:hAnsi="Times New Roman" w:cs="Times New Roman"/>
          <w:color w:val="62605B"/>
          <w:sz w:val="16"/>
          <w:szCs w:val="16"/>
        </w:rPr>
        <w:t>S</w:t>
      </w:r>
      <w:r w:rsidR="006C504B" w:rsidRPr="00EE1330">
        <w:rPr>
          <w:rFonts w:ascii="Times New Roman" w:hAnsi="Times New Roman" w:cs="Times New Roman"/>
          <w:color w:val="4D4B46"/>
          <w:sz w:val="16"/>
          <w:szCs w:val="16"/>
        </w:rPr>
        <w:t>an</w:t>
      </w:r>
      <w:r w:rsidR="006C504B" w:rsidRPr="00EE1330">
        <w:rPr>
          <w:rFonts w:ascii="Times New Roman" w:hAnsi="Times New Roman" w:cs="Times New Roman"/>
          <w:color w:val="62605B"/>
          <w:sz w:val="16"/>
          <w:szCs w:val="16"/>
        </w:rPr>
        <w:t>a</w:t>
      </w:r>
      <w:r w:rsidR="006C504B" w:rsidRPr="00EE1330">
        <w:rPr>
          <w:rFonts w:ascii="Times New Roman" w:hAnsi="Times New Roman" w:cs="Times New Roman"/>
          <w:color w:val="4D4B46"/>
          <w:sz w:val="16"/>
          <w:szCs w:val="16"/>
        </w:rPr>
        <w:t xml:space="preserve">yi </w:t>
      </w:r>
      <w:r w:rsidR="006C504B" w:rsidRPr="00EE1330">
        <w:rPr>
          <w:rFonts w:ascii="Times New Roman" w:hAnsi="Times New Roman" w:cs="Times New Roman"/>
          <w:color w:val="4D4B46"/>
          <w:w w:val="92"/>
          <w:sz w:val="16"/>
          <w:szCs w:val="16"/>
        </w:rPr>
        <w:t>Bö</w:t>
      </w:r>
      <w:r w:rsidR="006C504B" w:rsidRPr="00EE1330">
        <w:rPr>
          <w:rFonts w:ascii="Times New Roman" w:hAnsi="Times New Roman" w:cs="Times New Roman"/>
          <w:color w:val="36342F"/>
          <w:w w:val="92"/>
          <w:sz w:val="16"/>
          <w:szCs w:val="16"/>
        </w:rPr>
        <w:t>l</w:t>
      </w:r>
      <w:r w:rsidR="006C504B" w:rsidRPr="00EE1330">
        <w:rPr>
          <w:rFonts w:ascii="Times New Roman" w:hAnsi="Times New Roman" w:cs="Times New Roman"/>
          <w:color w:val="4D4B46"/>
          <w:w w:val="92"/>
          <w:sz w:val="16"/>
          <w:szCs w:val="16"/>
        </w:rPr>
        <w:t>ges</w:t>
      </w:r>
      <w:r w:rsidR="006C504B" w:rsidRPr="00EE1330">
        <w:rPr>
          <w:rFonts w:ascii="Times New Roman" w:hAnsi="Times New Roman" w:cs="Times New Roman"/>
          <w:color w:val="36342F"/>
          <w:w w:val="92"/>
          <w:sz w:val="16"/>
          <w:szCs w:val="16"/>
        </w:rPr>
        <w:t>i</w:t>
      </w:r>
      <w:r>
        <w:rPr>
          <w:rFonts w:ascii="Times New Roman" w:hAnsi="Times New Roman" w:cs="Times New Roman"/>
          <w:color w:val="36342F"/>
          <w:spacing w:val="24"/>
          <w:w w:val="92"/>
          <w:sz w:val="16"/>
          <w:szCs w:val="16"/>
        </w:rPr>
        <w:t xml:space="preserve"> </w:t>
      </w:r>
      <w:r w:rsidRPr="00EE1330">
        <w:rPr>
          <w:rFonts w:ascii="Times New Roman" w:hAnsi="Times New Roman" w:cs="Times New Roman"/>
          <w:color w:val="36342F"/>
          <w:sz w:val="16"/>
          <w:szCs w:val="16"/>
        </w:rPr>
        <w:t>Ormanlar</w:t>
      </w:r>
      <w:r w:rsidR="006C504B" w:rsidRPr="00EE1330">
        <w:rPr>
          <w:rFonts w:ascii="Times New Roman" w:hAnsi="Times New Roman" w:cs="Times New Roman"/>
          <w:color w:val="4D4B46"/>
          <w:spacing w:val="-4"/>
          <w:sz w:val="16"/>
          <w:szCs w:val="16"/>
        </w:rPr>
        <w:t xml:space="preserve"> </w:t>
      </w:r>
      <w:proofErr w:type="spellStart"/>
      <w:r w:rsidR="006C504B" w:rsidRPr="00EE1330">
        <w:rPr>
          <w:rFonts w:ascii="Times New Roman" w:hAnsi="Times New Roman" w:cs="Times New Roman"/>
          <w:color w:val="4D4B46"/>
          <w:sz w:val="16"/>
          <w:szCs w:val="16"/>
        </w:rPr>
        <w:t>Cd</w:t>
      </w:r>
      <w:proofErr w:type="spellEnd"/>
      <w:r w:rsidR="006C504B" w:rsidRPr="00EE1330">
        <w:rPr>
          <w:rFonts w:ascii="Times New Roman" w:hAnsi="Times New Roman" w:cs="Times New Roman"/>
          <w:color w:val="747570"/>
          <w:sz w:val="16"/>
          <w:szCs w:val="16"/>
        </w:rPr>
        <w:t>.</w:t>
      </w:r>
      <w:r w:rsidRPr="00EE1330">
        <w:rPr>
          <w:rFonts w:ascii="Times New Roman" w:hAnsi="Times New Roman" w:cs="Times New Roman"/>
          <w:color w:val="747570"/>
          <w:sz w:val="16"/>
          <w:szCs w:val="16"/>
        </w:rPr>
        <w:t xml:space="preserve"> </w:t>
      </w:r>
      <w:proofErr w:type="spellStart"/>
      <w:r w:rsidRPr="00EE1330">
        <w:rPr>
          <w:rFonts w:ascii="Times New Roman" w:hAnsi="Times New Roman" w:cs="Times New Roman"/>
          <w:color w:val="747570"/>
          <w:sz w:val="16"/>
          <w:szCs w:val="16"/>
        </w:rPr>
        <w:t>Meşilepark</w:t>
      </w:r>
      <w:proofErr w:type="spellEnd"/>
      <w:r w:rsidRPr="00EE1330">
        <w:rPr>
          <w:rFonts w:ascii="Times New Roman" w:hAnsi="Times New Roman" w:cs="Times New Roman"/>
          <w:color w:val="747570"/>
          <w:sz w:val="16"/>
          <w:szCs w:val="16"/>
        </w:rPr>
        <w:t xml:space="preserve"> </w:t>
      </w:r>
      <w:proofErr w:type="gramStart"/>
      <w:r w:rsidRPr="00EE1330">
        <w:rPr>
          <w:rFonts w:ascii="Times New Roman" w:hAnsi="Times New Roman" w:cs="Times New Roman"/>
          <w:color w:val="747570"/>
          <w:sz w:val="16"/>
          <w:szCs w:val="16"/>
        </w:rPr>
        <w:t xml:space="preserve">Tesisleri </w:t>
      </w:r>
      <w:r w:rsidR="006C504B" w:rsidRPr="00EE1330">
        <w:rPr>
          <w:rFonts w:ascii="Times New Roman" w:hAnsi="Times New Roman" w:cs="Times New Roman"/>
          <w:color w:val="747570"/>
          <w:spacing w:val="-15"/>
          <w:sz w:val="16"/>
          <w:szCs w:val="16"/>
        </w:rPr>
        <w:t xml:space="preserve"> </w:t>
      </w:r>
      <w:r w:rsidR="006C504B" w:rsidRPr="00EE1330">
        <w:rPr>
          <w:rFonts w:ascii="Times New Roman" w:hAnsi="Times New Roman" w:cs="Times New Roman"/>
          <w:color w:val="36342F"/>
          <w:sz w:val="16"/>
          <w:szCs w:val="16"/>
        </w:rPr>
        <w:t>N</w:t>
      </w:r>
      <w:r w:rsidR="006C504B" w:rsidRPr="00EE1330">
        <w:rPr>
          <w:rFonts w:ascii="Times New Roman" w:hAnsi="Times New Roman" w:cs="Times New Roman"/>
          <w:color w:val="62605B"/>
          <w:sz w:val="16"/>
          <w:szCs w:val="16"/>
        </w:rPr>
        <w:t>o</w:t>
      </w:r>
      <w:proofErr w:type="gramEnd"/>
      <w:r w:rsidR="006C504B" w:rsidRPr="00EE1330">
        <w:rPr>
          <w:rFonts w:ascii="Times New Roman" w:hAnsi="Times New Roman" w:cs="Times New Roman"/>
          <w:color w:val="62605B"/>
          <w:sz w:val="16"/>
          <w:szCs w:val="16"/>
        </w:rPr>
        <w:t>:</w:t>
      </w:r>
      <w:r w:rsidR="006C504B" w:rsidRPr="00EE1330">
        <w:rPr>
          <w:rFonts w:ascii="Times New Roman" w:hAnsi="Times New Roman" w:cs="Times New Roman"/>
          <w:color w:val="62605B"/>
          <w:spacing w:val="-6"/>
          <w:sz w:val="16"/>
          <w:szCs w:val="16"/>
        </w:rPr>
        <w:t xml:space="preserve"> </w:t>
      </w:r>
      <w:r w:rsidRPr="00EE1330">
        <w:rPr>
          <w:rFonts w:ascii="Times New Roman" w:hAnsi="Times New Roman" w:cs="Times New Roman"/>
          <w:color w:val="4D4B46"/>
          <w:sz w:val="16"/>
          <w:szCs w:val="16"/>
        </w:rPr>
        <w:t>2-2 B Blok Daire 2</w:t>
      </w:r>
      <w:r w:rsidR="006C504B" w:rsidRPr="00EE1330">
        <w:rPr>
          <w:rFonts w:ascii="Times New Roman" w:hAnsi="Times New Roman" w:cs="Times New Roman"/>
          <w:color w:val="4D4B46"/>
          <w:spacing w:val="9"/>
          <w:sz w:val="16"/>
          <w:szCs w:val="16"/>
        </w:rPr>
        <w:t xml:space="preserve"> </w:t>
      </w:r>
      <w:proofErr w:type="spellStart"/>
      <w:r w:rsidR="006C504B" w:rsidRPr="00EE1330">
        <w:rPr>
          <w:rFonts w:ascii="Times New Roman" w:hAnsi="Times New Roman" w:cs="Times New Roman"/>
          <w:color w:val="36342F"/>
          <w:w w:val="92"/>
          <w:sz w:val="16"/>
          <w:szCs w:val="16"/>
        </w:rPr>
        <w:t>N</w:t>
      </w:r>
      <w:r w:rsidR="006C504B" w:rsidRPr="00EE1330">
        <w:rPr>
          <w:rFonts w:ascii="Times New Roman" w:hAnsi="Times New Roman" w:cs="Times New Roman"/>
          <w:color w:val="4D4B46"/>
          <w:w w:val="92"/>
          <w:sz w:val="16"/>
          <w:szCs w:val="16"/>
        </w:rPr>
        <w:t>i</w:t>
      </w:r>
      <w:r w:rsidR="006C504B" w:rsidRPr="00EE1330">
        <w:rPr>
          <w:rFonts w:ascii="Times New Roman" w:hAnsi="Times New Roman" w:cs="Times New Roman"/>
          <w:color w:val="36342F"/>
          <w:w w:val="92"/>
          <w:sz w:val="16"/>
          <w:szCs w:val="16"/>
        </w:rPr>
        <w:t>l</w:t>
      </w:r>
      <w:r w:rsidR="006C504B" w:rsidRPr="00EE1330">
        <w:rPr>
          <w:rFonts w:ascii="Times New Roman" w:hAnsi="Times New Roman" w:cs="Times New Roman"/>
          <w:color w:val="4D4B46"/>
          <w:w w:val="92"/>
          <w:sz w:val="16"/>
          <w:szCs w:val="16"/>
        </w:rPr>
        <w:t>ii</w:t>
      </w:r>
      <w:r w:rsidR="006C504B" w:rsidRPr="00EE1330">
        <w:rPr>
          <w:rFonts w:ascii="Times New Roman" w:hAnsi="Times New Roman" w:cs="Times New Roman"/>
          <w:color w:val="36342F"/>
          <w:w w:val="92"/>
          <w:sz w:val="16"/>
          <w:szCs w:val="16"/>
        </w:rPr>
        <w:t>f</w:t>
      </w:r>
      <w:r w:rsidR="006C504B" w:rsidRPr="00EE1330">
        <w:rPr>
          <w:rFonts w:ascii="Times New Roman" w:hAnsi="Times New Roman" w:cs="Times New Roman"/>
          <w:color w:val="62605B"/>
          <w:w w:val="92"/>
          <w:sz w:val="16"/>
          <w:szCs w:val="16"/>
        </w:rPr>
        <w:t>e</w:t>
      </w:r>
      <w:r w:rsidR="006C504B" w:rsidRPr="00EE1330">
        <w:rPr>
          <w:rFonts w:ascii="Times New Roman" w:hAnsi="Times New Roman" w:cs="Times New Roman"/>
          <w:color w:val="4D4B46"/>
          <w:w w:val="92"/>
          <w:sz w:val="16"/>
          <w:szCs w:val="16"/>
        </w:rPr>
        <w:t>r</w:t>
      </w:r>
      <w:proofErr w:type="spellEnd"/>
      <w:r w:rsidR="006C504B" w:rsidRPr="00EE1330">
        <w:rPr>
          <w:rFonts w:ascii="Times New Roman" w:hAnsi="Times New Roman" w:cs="Times New Roman"/>
          <w:color w:val="4D4B46"/>
          <w:spacing w:val="-2"/>
          <w:w w:val="92"/>
          <w:sz w:val="16"/>
          <w:szCs w:val="16"/>
        </w:rPr>
        <w:t xml:space="preserve"> </w:t>
      </w:r>
      <w:r w:rsidR="006C504B" w:rsidRPr="00EE1330">
        <w:rPr>
          <w:rFonts w:ascii="Times New Roman" w:hAnsi="Times New Roman" w:cs="Times New Roman"/>
          <w:i/>
          <w:iCs/>
          <w:color w:val="4D4B46"/>
          <w:sz w:val="16"/>
          <w:szCs w:val="16"/>
        </w:rPr>
        <w:t>I</w:t>
      </w:r>
      <w:r w:rsidR="006C504B" w:rsidRPr="00EE1330">
        <w:rPr>
          <w:rFonts w:ascii="Times New Roman" w:hAnsi="Times New Roman" w:cs="Times New Roman"/>
          <w:i/>
          <w:iCs/>
          <w:color w:val="4D4B46"/>
          <w:spacing w:val="-6"/>
          <w:sz w:val="16"/>
          <w:szCs w:val="16"/>
        </w:rPr>
        <w:t xml:space="preserve"> </w:t>
      </w:r>
      <w:r w:rsidR="006C504B" w:rsidRPr="00EE1330">
        <w:rPr>
          <w:rFonts w:ascii="Times New Roman" w:hAnsi="Times New Roman" w:cs="Times New Roman"/>
          <w:color w:val="62605B"/>
          <w:sz w:val="16"/>
          <w:szCs w:val="16"/>
        </w:rPr>
        <w:t>B</w:t>
      </w:r>
      <w:r w:rsidR="006C504B" w:rsidRPr="00EE1330">
        <w:rPr>
          <w:rFonts w:ascii="Times New Roman" w:hAnsi="Times New Roman" w:cs="Times New Roman"/>
          <w:color w:val="4D4B46"/>
          <w:sz w:val="16"/>
          <w:szCs w:val="16"/>
        </w:rPr>
        <w:t>ur</w:t>
      </w:r>
      <w:r w:rsidR="006C504B" w:rsidRPr="00EE1330">
        <w:rPr>
          <w:rFonts w:ascii="Times New Roman" w:hAnsi="Times New Roman" w:cs="Times New Roman"/>
          <w:color w:val="62605B"/>
          <w:sz w:val="16"/>
          <w:szCs w:val="16"/>
        </w:rPr>
        <w:t>sa</w:t>
      </w:r>
    </w:p>
    <w:p w:rsidR="006C504B" w:rsidRDefault="006C504B" w:rsidP="006C504B">
      <w:pPr>
        <w:widowControl w:val="0"/>
        <w:autoSpaceDE w:val="0"/>
        <w:autoSpaceDN w:val="0"/>
        <w:adjustRightInd w:val="0"/>
        <w:spacing w:before="1" w:after="0" w:line="158" w:lineRule="exact"/>
        <w:ind w:left="2820" w:right="3196" w:firstLine="708"/>
        <w:rPr>
          <w:rFonts w:ascii="Times New Roman" w:hAnsi="Times New Roman"/>
          <w:color w:val="4D4B46"/>
          <w:sz w:val="16"/>
          <w:szCs w:val="16"/>
        </w:rPr>
      </w:pPr>
      <w:r>
        <w:rPr>
          <w:rFonts w:ascii="Times New Roman" w:hAnsi="Times New Roman"/>
          <w:color w:val="4D4B46"/>
          <w:sz w:val="16"/>
          <w:szCs w:val="16"/>
        </w:rPr>
        <w:t>T</w:t>
      </w:r>
      <w:r>
        <w:rPr>
          <w:rFonts w:ascii="Times New Roman" w:hAnsi="Times New Roman"/>
          <w:color w:val="62605B"/>
          <w:sz w:val="16"/>
          <w:szCs w:val="16"/>
        </w:rPr>
        <w:t>e</w:t>
      </w:r>
      <w:r>
        <w:rPr>
          <w:rFonts w:ascii="Times New Roman" w:hAnsi="Times New Roman"/>
          <w:color w:val="36342F"/>
          <w:sz w:val="16"/>
          <w:szCs w:val="16"/>
        </w:rPr>
        <w:t>l.</w:t>
      </w:r>
      <w:r>
        <w:rPr>
          <w:rFonts w:ascii="Times New Roman" w:hAnsi="Times New Roman"/>
          <w:color w:val="36342F"/>
          <w:spacing w:val="-12"/>
          <w:sz w:val="16"/>
          <w:szCs w:val="16"/>
        </w:rPr>
        <w:t xml:space="preserve"> </w:t>
      </w:r>
      <w:r>
        <w:rPr>
          <w:rFonts w:ascii="Times New Roman" w:hAnsi="Times New Roman"/>
          <w:color w:val="4D4B46"/>
          <w:sz w:val="16"/>
          <w:szCs w:val="16"/>
        </w:rPr>
        <w:t>02</w:t>
      </w:r>
      <w:r>
        <w:rPr>
          <w:rFonts w:ascii="Times New Roman" w:hAnsi="Times New Roman"/>
          <w:color w:val="62605B"/>
          <w:sz w:val="16"/>
          <w:szCs w:val="16"/>
        </w:rPr>
        <w:t>2</w:t>
      </w:r>
      <w:r>
        <w:rPr>
          <w:rFonts w:ascii="Times New Roman" w:hAnsi="Times New Roman"/>
          <w:color w:val="4D4B46"/>
          <w:sz w:val="16"/>
          <w:szCs w:val="16"/>
        </w:rPr>
        <w:t>4</w:t>
      </w:r>
      <w:r>
        <w:rPr>
          <w:rFonts w:ascii="Times New Roman" w:hAnsi="Times New Roman"/>
          <w:color w:val="4D4B46"/>
          <w:spacing w:val="-10"/>
          <w:sz w:val="16"/>
          <w:szCs w:val="16"/>
        </w:rPr>
        <w:t xml:space="preserve"> </w:t>
      </w:r>
      <w:r>
        <w:rPr>
          <w:rFonts w:ascii="Times New Roman" w:hAnsi="Times New Roman"/>
          <w:color w:val="62605B"/>
          <w:w w:val="99"/>
          <w:sz w:val="16"/>
          <w:szCs w:val="16"/>
        </w:rPr>
        <w:t>2</w:t>
      </w:r>
      <w:r>
        <w:rPr>
          <w:rFonts w:ascii="Times New Roman" w:hAnsi="Times New Roman"/>
          <w:color w:val="4D4B46"/>
          <w:w w:val="99"/>
          <w:sz w:val="16"/>
          <w:szCs w:val="16"/>
        </w:rPr>
        <w:t>4</w:t>
      </w:r>
      <w:r w:rsidR="00C85937">
        <w:rPr>
          <w:rFonts w:ascii="Times New Roman" w:hAnsi="Times New Roman"/>
          <w:color w:val="36342F"/>
          <w:w w:val="99"/>
          <w:sz w:val="16"/>
          <w:szCs w:val="16"/>
        </w:rPr>
        <w:t>3</w:t>
      </w:r>
      <w:r>
        <w:rPr>
          <w:rFonts w:ascii="Times New Roman" w:hAnsi="Times New Roman"/>
          <w:color w:val="36342F"/>
          <w:spacing w:val="-28"/>
          <w:sz w:val="16"/>
          <w:szCs w:val="16"/>
        </w:rPr>
        <w:t xml:space="preserve"> </w:t>
      </w:r>
      <w:r w:rsidR="00C85937">
        <w:rPr>
          <w:rFonts w:ascii="Times New Roman" w:hAnsi="Times New Roman"/>
          <w:color w:val="36342F"/>
          <w:sz w:val="16"/>
          <w:szCs w:val="16"/>
        </w:rPr>
        <w:t>20</w:t>
      </w:r>
      <w:r>
        <w:rPr>
          <w:rFonts w:ascii="Times New Roman" w:hAnsi="Times New Roman"/>
          <w:color w:val="4D4B46"/>
          <w:spacing w:val="-8"/>
          <w:sz w:val="16"/>
          <w:szCs w:val="16"/>
        </w:rPr>
        <w:t xml:space="preserve"> </w:t>
      </w:r>
      <w:r w:rsidR="00C85937">
        <w:rPr>
          <w:rFonts w:ascii="Times New Roman" w:hAnsi="Times New Roman"/>
          <w:color w:val="4D4B46"/>
          <w:sz w:val="16"/>
          <w:szCs w:val="16"/>
        </w:rPr>
        <w:t>01-02</w:t>
      </w:r>
      <w:r>
        <w:rPr>
          <w:rFonts w:ascii="Times New Roman" w:hAnsi="Times New Roman"/>
          <w:color w:val="4D4B46"/>
          <w:sz w:val="16"/>
          <w:szCs w:val="16"/>
        </w:rPr>
        <w:t xml:space="preserve"> </w:t>
      </w:r>
    </w:p>
    <w:bookmarkStart w:id="0" w:name="_GoBack"/>
    <w:bookmarkEnd w:id="0"/>
    <w:p w:rsidR="006C504B" w:rsidRDefault="00C85937" w:rsidP="006C504B">
      <w:pPr>
        <w:widowControl w:val="0"/>
        <w:autoSpaceDE w:val="0"/>
        <w:autoSpaceDN w:val="0"/>
        <w:adjustRightInd w:val="0"/>
        <w:spacing w:before="1" w:after="0" w:line="158" w:lineRule="exact"/>
        <w:ind w:left="4097" w:right="3196" w:hanging="569"/>
        <w:rPr>
          <w:rFonts w:ascii="Times New Roman" w:hAnsi="Times New Roman"/>
          <w:color w:val="4D4B46"/>
          <w:sz w:val="16"/>
          <w:szCs w:val="16"/>
        </w:rPr>
      </w:pPr>
      <w:r>
        <w:fldChar w:fldCharType="begin"/>
      </w:r>
      <w:r>
        <w:instrText xml:space="preserve"> HYPERLINK "http://www.bosiad.org.tr" </w:instrText>
      </w:r>
      <w:r>
        <w:fldChar w:fldCharType="separate"/>
      </w:r>
      <w:r w:rsidR="006C504B" w:rsidRPr="007B32B6">
        <w:rPr>
          <w:rStyle w:val="Kpr"/>
          <w:rFonts w:ascii="Times New Roman" w:hAnsi="Times New Roman"/>
          <w:sz w:val="16"/>
          <w:szCs w:val="16"/>
        </w:rPr>
        <w:t>www.bosiad.org.tr</w:t>
      </w:r>
      <w:r>
        <w:rPr>
          <w:rStyle w:val="Kpr"/>
          <w:rFonts w:ascii="Times New Roman" w:hAnsi="Times New Roman"/>
          <w:sz w:val="16"/>
          <w:szCs w:val="16"/>
        </w:rPr>
        <w:fldChar w:fldCharType="end"/>
      </w:r>
    </w:p>
    <w:p w:rsidR="006C504B" w:rsidRPr="006C504B" w:rsidRDefault="00C85937" w:rsidP="006C504B">
      <w:pPr>
        <w:widowControl w:val="0"/>
        <w:autoSpaceDE w:val="0"/>
        <w:autoSpaceDN w:val="0"/>
        <w:adjustRightInd w:val="0"/>
        <w:spacing w:before="1" w:after="0" w:line="158" w:lineRule="exact"/>
        <w:ind w:left="4097" w:right="3196" w:hanging="569"/>
        <w:rPr>
          <w:rFonts w:ascii="Times New Roman" w:hAnsi="Times New Roman"/>
          <w:color w:val="36342F"/>
          <w:sz w:val="16"/>
          <w:szCs w:val="16"/>
        </w:rPr>
      </w:pPr>
      <w:hyperlink r:id="rId7" w:history="1">
        <w:r w:rsidR="006C504B" w:rsidRPr="007B32B6">
          <w:rPr>
            <w:rStyle w:val="Kpr"/>
            <w:rFonts w:ascii="Times New Roman" w:hAnsi="Times New Roman"/>
            <w:sz w:val="16"/>
            <w:szCs w:val="16"/>
          </w:rPr>
          <w:t>bilgi@bosiad.org.tr</w:t>
        </w:r>
      </w:hyperlink>
    </w:p>
    <w:sectPr w:rsidR="006C504B" w:rsidRPr="006C5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3874"/>
    <w:multiLevelType w:val="hybridMultilevel"/>
    <w:tmpl w:val="D9D8CB74"/>
    <w:lvl w:ilvl="0" w:tplc="FDF2E4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C2D92"/>
    <w:multiLevelType w:val="hybridMultilevel"/>
    <w:tmpl w:val="D0D0710C"/>
    <w:lvl w:ilvl="0" w:tplc="4EEACC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643D1"/>
    <w:multiLevelType w:val="hybridMultilevel"/>
    <w:tmpl w:val="D1C29974"/>
    <w:lvl w:ilvl="0" w:tplc="4600D1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18"/>
    <w:rsid w:val="00093EED"/>
    <w:rsid w:val="002B6399"/>
    <w:rsid w:val="005871DB"/>
    <w:rsid w:val="006C504B"/>
    <w:rsid w:val="00881F18"/>
    <w:rsid w:val="00AF437A"/>
    <w:rsid w:val="00C85937"/>
    <w:rsid w:val="00E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639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C504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5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639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C504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5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lgi@bosiad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Warlow</dc:creator>
  <cp:keywords/>
  <dc:description/>
  <cp:lastModifiedBy>Warlow</cp:lastModifiedBy>
  <cp:revision>5</cp:revision>
  <dcterms:created xsi:type="dcterms:W3CDTF">2013-07-24T12:55:00Z</dcterms:created>
  <dcterms:modified xsi:type="dcterms:W3CDTF">2013-07-24T13:49:00Z</dcterms:modified>
</cp:coreProperties>
</file>